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927A" w14:textId="77777777" w:rsidR="00966474" w:rsidRPr="00D073DE" w:rsidRDefault="00966474" w:rsidP="00966474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Anexa nr. 3</w:t>
      </w:r>
    </w:p>
    <w:p w14:paraId="630D0D6C" w14:textId="77777777" w:rsidR="00FA5239" w:rsidRPr="00D073DE" w:rsidRDefault="00FA5239" w:rsidP="00FA5239">
      <w:pPr>
        <w:spacing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</w:p>
    <w:p w14:paraId="06C8E6A4" w14:textId="77777777" w:rsidR="00FA5239" w:rsidRPr="00D073DE" w:rsidRDefault="00FA5239" w:rsidP="00FA5239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DECLARAŢIE</w:t>
      </w:r>
    </w:p>
    <w:p w14:paraId="6444E576" w14:textId="77777777" w:rsidR="00FA5239" w:rsidRPr="00D073DE" w:rsidRDefault="00FA5239" w:rsidP="00FA5239">
      <w:pPr>
        <w:spacing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 xml:space="preserve">privind </w:t>
      </w:r>
      <w:proofErr w:type="spellStart"/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apartenenţa</w:t>
      </w:r>
      <w:proofErr w:type="spellEnd"/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 xml:space="preserve"> la identitatea culturală română</w:t>
      </w:r>
    </w:p>
    <w:p w14:paraId="4223CF70" w14:textId="77777777" w:rsidR="00FA5239" w:rsidRPr="00D073DE" w:rsidRDefault="00FA5239" w:rsidP="00FA5239">
      <w:pPr>
        <w:spacing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</w:p>
    <w:p w14:paraId="72D9C0EB" w14:textId="77777777" w:rsidR="00FA5239" w:rsidRPr="00D073DE" w:rsidRDefault="00FA5239" w:rsidP="00FA523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Subsemnatul/Subsemnata ....... ,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cetăţean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(ă) al(a) ....... , legitimat(ă) cu actul de identitate/cartea de identitate/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paşaportul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seria ....... nr. ...... , eliberat(ă) de ........ , domiciliat(ă) în ...... , declar prin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voinţa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mea liber exprimată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pe propria răspundere că îmi asum identitatea culturală română. În această calitate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înţeleg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să beneficiez de drepturile stabilite de </w:t>
      </w:r>
      <w:hyperlink r:id="rId4" w:history="1">
        <w:r w:rsidRPr="00D073DE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ro-RO"/>
          </w:rPr>
          <w:t>Legea nr. 299/2007</w:t>
        </w:r>
      </w:hyperlink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privind sprijinul acordat românilor de pretutindeni, republicată, cu modificările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completările ulterioare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să mi le exercit cu bună-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credinţă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, pentru afirmarea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identităţii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mele culturale române. Declar că datele de mai sus sunt corecte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că am luat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cunoştinţă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de prevederile Codului penal privind falsul în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declaraţii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sancţiunile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aplicabile.</w:t>
      </w:r>
    </w:p>
    <w:p w14:paraId="26CAF148" w14:textId="77777777" w:rsidR="00FA5239" w:rsidRPr="00D073DE" w:rsidRDefault="00FA5239" w:rsidP="00FA523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┌────────────────────────┬────────────────────────────────┐Data.............. │ Semnătura .........            │└────────────────────────┴────────────────────────────────┘</w:t>
      </w:r>
    </w:p>
    <w:p w14:paraId="52971F03" w14:textId="77777777" w:rsidR="00FA5239" w:rsidRPr="00D073DE" w:rsidRDefault="00FA5239" w:rsidP="00FA523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Departamentul pentru Românii de Pretutindeni/Ambasada României la .......... /Consulatul General al României la ......... certifică faptul că prezenta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declaraţie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a fost dată de dl/dna ........... pe propria răspundere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că sunt îndeplinite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condiţiile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prevăzute de </w:t>
      </w:r>
      <w:hyperlink r:id="rId5" w:history="1">
        <w:r w:rsidRPr="00D073DE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ro-RO"/>
          </w:rPr>
          <w:t>art. 6 alin. (1) lit. a) din Legea nr. 299/2007</w:t>
        </w:r>
      </w:hyperlink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 privind sprijinul acordat românilor de pretutindeni, republicată, cu modificările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completările ulterioare.</w:t>
      </w:r>
    </w:p>
    <w:p w14:paraId="0A8D975A" w14:textId="77777777" w:rsidR="00FA5239" w:rsidRPr="00D073DE" w:rsidRDefault="00FA5239" w:rsidP="00FA523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┌────────────────────────┬────────────────────────────────┐│   Data ..............  │ Semnătura .........            │└────────────────────────┴────────────────────────────────┘</w:t>
      </w:r>
    </w:p>
    <w:p w14:paraId="74F40254" w14:textId="77777777" w:rsidR="00FA5239" w:rsidRPr="00D073DE" w:rsidRDefault="00FA5239" w:rsidP="00FA523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</w:p>
    <w:p w14:paraId="500A37EA" w14:textId="77777777" w:rsidR="00FA5239" w:rsidRPr="00D073DE" w:rsidRDefault="00FA5239" w:rsidP="00FA523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</w:p>
    <w:p w14:paraId="330FFF53" w14:textId="77777777" w:rsidR="00FA5239" w:rsidRPr="00D073DE" w:rsidRDefault="00FA5239" w:rsidP="00FA523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</w:p>
    <w:p w14:paraId="07C2DB89" w14:textId="77777777" w:rsidR="00FA5239" w:rsidRPr="00D073DE" w:rsidRDefault="00FA5239" w:rsidP="00FA523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</w:p>
    <w:p w14:paraId="596CDC14" w14:textId="77777777" w:rsidR="00FA5239" w:rsidRPr="00D073DE" w:rsidRDefault="00FA5239" w:rsidP="00FA523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</w:p>
    <w:p w14:paraId="4043C5C8" w14:textId="77777777" w:rsidR="00FA5239" w:rsidRPr="00D073DE" w:rsidRDefault="00FA5239" w:rsidP="00FA523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           </w:t>
      </w:r>
    </w:p>
    <w:p w14:paraId="2282EC67" w14:textId="77777777" w:rsidR="00E072DA" w:rsidRDefault="00E072DA"/>
    <w:sectPr w:rsidR="00E072DA" w:rsidSect="00291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39"/>
    <w:rsid w:val="00291126"/>
    <w:rsid w:val="007C3379"/>
    <w:rsid w:val="00966474"/>
    <w:rsid w:val="00E072DA"/>
    <w:rsid w:val="00FA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613B"/>
  <w15:chartTrackingRefBased/>
  <w15:docId w15:val="{947F2B0B-B30F-4787-8869-84FBE5F0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39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5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185388" TargetMode="External"/><Relationship Id="rId4" Type="http://schemas.openxmlformats.org/officeDocument/2006/relationships/hyperlink" Target="http://legislatie.just.ro/Public/DetaliiDocumentAfis/185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Cosma</dc:creator>
  <cp:keywords/>
  <dc:description/>
  <cp:lastModifiedBy>Radu Cosma</cp:lastModifiedBy>
  <cp:revision>2</cp:revision>
  <dcterms:created xsi:type="dcterms:W3CDTF">2022-09-06T06:00:00Z</dcterms:created>
  <dcterms:modified xsi:type="dcterms:W3CDTF">2022-09-06T06:06:00Z</dcterms:modified>
</cp:coreProperties>
</file>