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C2A54" w14:textId="77777777" w:rsidR="00E05176" w:rsidRPr="00D073DE" w:rsidRDefault="00E05176" w:rsidP="00E05176">
      <w:pPr>
        <w:spacing w:line="276" w:lineRule="auto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val="ro-RO"/>
        </w:rPr>
      </w:pPr>
      <w:r w:rsidRPr="00D073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o-RO"/>
        </w:rPr>
        <w:t>Anexa nr.6</w:t>
      </w:r>
    </w:p>
    <w:p w14:paraId="30508732" w14:textId="77777777" w:rsidR="00E05176" w:rsidRPr="00D073DE" w:rsidRDefault="00E05176" w:rsidP="00E05176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</w:p>
    <w:p w14:paraId="1C5F693A" w14:textId="77777777" w:rsidR="00E05176" w:rsidRPr="00D073DE" w:rsidRDefault="00E05176" w:rsidP="00E05176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D073DE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Raportul de activitate</w:t>
      </w:r>
    </w:p>
    <w:p w14:paraId="1354844E" w14:textId="77777777" w:rsidR="00E05176" w:rsidRPr="00D073DE" w:rsidRDefault="00E05176" w:rsidP="00E05176">
      <w:pPr>
        <w:pStyle w:val="youthaf0part"/>
        <w:rPr>
          <w:noProof w:val="0"/>
          <w:color w:val="000000" w:themeColor="text1"/>
          <w:lang w:val="ro-RO"/>
        </w:rPr>
      </w:pPr>
      <w:r w:rsidRPr="00D073DE">
        <w:rPr>
          <w:noProof w:val="0"/>
          <w:color w:val="000000" w:themeColor="text1"/>
          <w:lang w:val="ro-RO"/>
        </w:rPr>
        <w:t xml:space="preserve"> Beneficiar</w:t>
      </w:r>
    </w:p>
    <w:tbl>
      <w:tblPr>
        <w:tblW w:w="9375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017"/>
        <w:gridCol w:w="7358"/>
      </w:tblGrid>
      <w:tr w:rsidR="00E05176" w:rsidRPr="00D073DE" w14:paraId="49CF5D24" w14:textId="77777777" w:rsidTr="001A7E23">
        <w:trPr>
          <w:trHeight w:val="204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5A96" w14:textId="77777777" w:rsidR="00E05176" w:rsidRPr="00D073DE" w:rsidRDefault="00E05176" w:rsidP="001A7E23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F374" w14:textId="77777777" w:rsidR="00E05176" w:rsidRPr="00D073DE" w:rsidRDefault="00E05176" w:rsidP="001A7E23">
            <w:pPr>
              <w:pStyle w:val="youthaff"/>
              <w:spacing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33350A2B" w14:textId="77777777" w:rsidR="00E05176" w:rsidRPr="00D073DE" w:rsidRDefault="00E05176" w:rsidP="00E05176">
      <w:pPr>
        <w:pStyle w:val="youthaf0part"/>
        <w:rPr>
          <w:noProof w:val="0"/>
          <w:color w:val="000000" w:themeColor="text1"/>
          <w:lang w:val="ro-RO"/>
        </w:rPr>
      </w:pPr>
      <w:r w:rsidRPr="00D073DE">
        <w:rPr>
          <w:noProof w:val="0"/>
          <w:color w:val="000000" w:themeColor="text1"/>
          <w:lang w:val="ro-RO"/>
        </w:rPr>
        <w:t xml:space="preserve">  PROIECT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982"/>
        <w:gridCol w:w="2554"/>
        <w:gridCol w:w="2036"/>
        <w:gridCol w:w="2698"/>
      </w:tblGrid>
      <w:tr w:rsidR="00E05176" w:rsidRPr="00D073DE" w14:paraId="1CE5AC1C" w14:textId="77777777" w:rsidTr="001A7E23">
        <w:trPr>
          <w:trHeight w:val="417"/>
          <w:jc w:val="center"/>
        </w:trPr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4D3D02B" w14:textId="77777777" w:rsidR="00E05176" w:rsidRPr="00D073DE" w:rsidRDefault="00E05176" w:rsidP="001A7E23">
            <w:pPr>
              <w:pStyle w:val="youthaf2subtopic"/>
              <w:spacing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Programul</w:t>
            </w:r>
          </w:p>
        </w:tc>
      </w:tr>
      <w:tr w:rsidR="00E05176" w:rsidRPr="00D073DE" w14:paraId="06888FA1" w14:textId="77777777" w:rsidTr="001A7E23">
        <w:trPr>
          <w:trHeight w:val="413"/>
          <w:jc w:val="center"/>
        </w:trPr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6146" w14:textId="77777777" w:rsidR="00E05176" w:rsidRPr="00D073DE" w:rsidRDefault="00E05176" w:rsidP="001A7E23">
            <w:pPr>
              <w:pStyle w:val="youthaffcent"/>
              <w:spacing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05176" w:rsidRPr="00D073DE" w14:paraId="0FF542D5" w14:textId="77777777" w:rsidTr="001A7E23">
        <w:trPr>
          <w:trHeight w:val="413"/>
          <w:jc w:val="center"/>
        </w:trPr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FFAB4C2" w14:textId="77777777" w:rsidR="00E05176" w:rsidRPr="00D073DE" w:rsidRDefault="00E05176" w:rsidP="001A7E23">
            <w:pPr>
              <w:pStyle w:val="youthaffcent"/>
              <w:spacing w:line="254" w:lineRule="auto"/>
              <w:jc w:val="both"/>
              <w:rPr>
                <w:b/>
                <w:i/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b/>
                <w:i/>
                <w:noProof w:val="0"/>
                <w:color w:val="000000" w:themeColor="text1"/>
                <w:sz w:val="24"/>
                <w:szCs w:val="24"/>
                <w:lang w:val="ro-RO"/>
              </w:rPr>
              <w:t>Locul și perioada de desfășurare</w:t>
            </w:r>
          </w:p>
        </w:tc>
      </w:tr>
      <w:tr w:rsidR="00E05176" w:rsidRPr="00D073DE" w14:paraId="71A8F526" w14:textId="77777777" w:rsidTr="001A7E23">
        <w:trPr>
          <w:trHeight w:val="413"/>
          <w:jc w:val="center"/>
        </w:trPr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9C60" w14:textId="77777777" w:rsidR="00E05176" w:rsidRPr="00D073DE" w:rsidRDefault="00E05176" w:rsidP="001A7E23">
            <w:pPr>
              <w:pStyle w:val="youthaffcent"/>
              <w:spacing w:line="254" w:lineRule="auto"/>
              <w:jc w:val="left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Locație</w:t>
            </w:r>
          </w:p>
        </w:tc>
      </w:tr>
      <w:tr w:rsidR="00E05176" w:rsidRPr="00D073DE" w14:paraId="259C76A8" w14:textId="77777777" w:rsidTr="001A7E23">
        <w:trPr>
          <w:trHeight w:val="431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B0AE" w14:textId="77777777" w:rsidR="00E05176" w:rsidRPr="00D073DE" w:rsidRDefault="00E05176" w:rsidP="001A7E23">
            <w:pPr>
              <w:pStyle w:val="youthaftitem"/>
              <w:spacing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Data începerii proiectului: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0967" w14:textId="77777777" w:rsidR="00E05176" w:rsidRPr="00D073DE" w:rsidRDefault="00E05176" w:rsidP="001A7E23">
            <w:pPr>
              <w:pStyle w:val="youthaffint"/>
              <w:spacing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C0E9" w14:textId="77777777" w:rsidR="00E05176" w:rsidRPr="00D073DE" w:rsidRDefault="00E05176" w:rsidP="001A7E23">
            <w:pPr>
              <w:pStyle w:val="youthaftitem"/>
              <w:spacing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Data încheierii proiectului: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744D" w14:textId="77777777" w:rsidR="00E05176" w:rsidRPr="00D073DE" w:rsidRDefault="00E05176" w:rsidP="001A7E23">
            <w:pPr>
              <w:pStyle w:val="youthaffint"/>
              <w:spacing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7E80C5D9" w14:textId="77777777" w:rsidR="00E05176" w:rsidRPr="00D073DE" w:rsidRDefault="00E05176" w:rsidP="00E05176">
      <w:pPr>
        <w:rPr>
          <w:rFonts w:ascii="Arial" w:hAnsi="Arial" w:cs="Arial"/>
          <w:vanish/>
          <w:color w:val="000000" w:themeColor="text1"/>
          <w:sz w:val="24"/>
          <w:szCs w:val="24"/>
          <w:lang w:val="ro-RO"/>
        </w:rPr>
      </w:pPr>
    </w:p>
    <w:tbl>
      <w:tblPr>
        <w:tblpPr w:leftFromText="180" w:rightFromText="180" w:bottomFromText="160" w:vertAnchor="text" w:horzAnchor="margin" w:tblpXSpec="center" w:tblpY="197"/>
        <w:tblW w:w="0" w:type="auto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274"/>
      </w:tblGrid>
      <w:tr w:rsidR="00E05176" w:rsidRPr="00D073DE" w14:paraId="1982A43B" w14:textId="77777777" w:rsidTr="001A7E23">
        <w:trPr>
          <w:trHeight w:val="424"/>
        </w:trPr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D33063A" w14:textId="77777777" w:rsidR="00E05176" w:rsidRPr="00D073DE" w:rsidRDefault="00E05176" w:rsidP="001A7E23">
            <w:pPr>
              <w:pStyle w:val="youthaf2subtopic"/>
              <w:spacing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Acord de finanțare</w:t>
            </w:r>
          </w:p>
        </w:tc>
      </w:tr>
      <w:tr w:rsidR="00E05176" w:rsidRPr="00D073DE" w14:paraId="7EE896FD" w14:textId="77777777" w:rsidTr="001A7E23">
        <w:trPr>
          <w:trHeight w:val="409"/>
        </w:trPr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3803" w14:textId="77777777" w:rsidR="00E05176" w:rsidRPr="00D073DE" w:rsidRDefault="00E05176" w:rsidP="001A7E23">
            <w:pPr>
              <w:pStyle w:val="youthaf4subcomment"/>
              <w:spacing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 xml:space="preserve">Numărul </w:t>
            </w:r>
            <w:proofErr w:type="spellStart"/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şi</w:t>
            </w:r>
            <w:proofErr w:type="spellEnd"/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 xml:space="preserve"> data semnării: </w:t>
            </w:r>
          </w:p>
        </w:tc>
      </w:tr>
    </w:tbl>
    <w:p w14:paraId="3BF56830" w14:textId="77777777" w:rsidR="00E05176" w:rsidRPr="00D073DE" w:rsidRDefault="00E05176" w:rsidP="00E05176">
      <w:pPr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tbl>
      <w:tblPr>
        <w:tblpPr w:leftFromText="180" w:rightFromText="180" w:bottomFromText="160" w:vertAnchor="text" w:horzAnchor="margin" w:tblpXSpec="center" w:tblpY="77"/>
        <w:tblW w:w="0" w:type="auto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401"/>
        <w:gridCol w:w="6925"/>
      </w:tblGrid>
      <w:tr w:rsidR="00E05176" w:rsidRPr="00D073DE" w14:paraId="444A1E89" w14:textId="77777777" w:rsidTr="001A7E23">
        <w:trPr>
          <w:trHeight w:val="412"/>
        </w:trPr>
        <w:tc>
          <w:tcPr>
            <w:tcW w:w="9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0AAD214" w14:textId="77777777" w:rsidR="00E05176" w:rsidRPr="00D073DE" w:rsidRDefault="00E05176" w:rsidP="001A7E23">
            <w:pPr>
              <w:pStyle w:val="youthaf2subtopic"/>
              <w:spacing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Coordonator de proiect</w:t>
            </w:r>
          </w:p>
        </w:tc>
      </w:tr>
      <w:tr w:rsidR="00E05176" w:rsidRPr="00D073DE" w14:paraId="011EE6C3" w14:textId="77777777" w:rsidTr="001A7E23">
        <w:trPr>
          <w:trHeight w:val="327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3C5E" w14:textId="77777777" w:rsidR="00E05176" w:rsidRPr="00D073DE" w:rsidRDefault="00E05176" w:rsidP="001A7E23">
            <w:pPr>
              <w:pStyle w:val="youthaftitem"/>
              <w:spacing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 xml:space="preserve">Nume 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D0BF" w14:textId="77777777" w:rsidR="00E05176" w:rsidRPr="00D073DE" w:rsidRDefault="00E05176" w:rsidP="001A7E23">
            <w:pPr>
              <w:pStyle w:val="youthaff"/>
              <w:spacing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05176" w:rsidRPr="00D073DE" w14:paraId="00ABA7F7" w14:textId="77777777" w:rsidTr="001A7E23">
        <w:trPr>
          <w:trHeight w:val="327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833C" w14:textId="77777777" w:rsidR="00E05176" w:rsidRPr="00D073DE" w:rsidRDefault="00E05176" w:rsidP="001A7E23">
            <w:pPr>
              <w:pStyle w:val="youthaftitem"/>
              <w:spacing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Funcție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57B5" w14:textId="77777777" w:rsidR="00E05176" w:rsidRPr="00D073DE" w:rsidRDefault="00E05176" w:rsidP="001A7E23">
            <w:pPr>
              <w:pStyle w:val="youthaff"/>
              <w:spacing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05176" w:rsidRPr="00D073DE" w14:paraId="4A981F65" w14:textId="77777777" w:rsidTr="001A7E23">
        <w:trPr>
          <w:trHeight w:val="327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6B7F" w14:textId="77777777" w:rsidR="00E05176" w:rsidRPr="00D073DE" w:rsidRDefault="00E05176" w:rsidP="001A7E23">
            <w:pPr>
              <w:pStyle w:val="youthaftitem"/>
              <w:spacing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CCE4" w14:textId="77777777" w:rsidR="00E05176" w:rsidRPr="00D073DE" w:rsidRDefault="00E05176" w:rsidP="001A7E23">
            <w:pPr>
              <w:pStyle w:val="youthaff"/>
              <w:spacing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05176" w:rsidRPr="00D073DE" w14:paraId="5D8B237E" w14:textId="77777777" w:rsidTr="001A7E23">
        <w:trPr>
          <w:trHeight w:val="327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33FE" w14:textId="77777777" w:rsidR="00E05176" w:rsidRPr="00D073DE" w:rsidRDefault="00E05176" w:rsidP="001A7E23">
            <w:pPr>
              <w:pStyle w:val="youthaftitem"/>
              <w:spacing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Telefon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69FF" w14:textId="77777777" w:rsidR="00E05176" w:rsidRPr="00D073DE" w:rsidRDefault="00E05176" w:rsidP="001A7E23">
            <w:pPr>
              <w:pStyle w:val="youthaff"/>
              <w:spacing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tbl>
      <w:tblPr>
        <w:tblW w:w="9360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360"/>
      </w:tblGrid>
      <w:tr w:rsidR="00E05176" w:rsidRPr="00D073DE" w14:paraId="749F55E7" w14:textId="77777777" w:rsidTr="001A7E23">
        <w:trPr>
          <w:trHeight w:val="232"/>
          <w:jc w:val="center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3DDD7A08" w14:textId="77777777" w:rsidR="00E05176" w:rsidRPr="00D073DE" w:rsidRDefault="00E05176" w:rsidP="001A7E23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>Etape premergătoare pentru realizarea proiectului</w:t>
            </w:r>
          </w:p>
        </w:tc>
      </w:tr>
      <w:tr w:rsidR="00E05176" w:rsidRPr="00D073DE" w14:paraId="26F524BE" w14:textId="77777777" w:rsidTr="001A7E23">
        <w:trPr>
          <w:trHeight w:val="861"/>
          <w:jc w:val="center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6652" w14:textId="77777777" w:rsidR="00E05176" w:rsidRPr="00D073DE" w:rsidRDefault="00E05176" w:rsidP="001A7E23">
            <w:pPr>
              <w:pStyle w:val="Heading9"/>
              <w:rPr>
                <w:i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color w:val="000000" w:themeColor="text1"/>
                <w:sz w:val="24"/>
                <w:szCs w:val="24"/>
                <w:lang w:val="ro-RO"/>
              </w:rPr>
              <w:t>Descrieți modul în care a fost efectuată pregătirea pentru realizarea proiectului.</w:t>
            </w:r>
          </w:p>
        </w:tc>
      </w:tr>
    </w:tbl>
    <w:p w14:paraId="258F5568" w14:textId="77777777" w:rsidR="00E05176" w:rsidRPr="00D073DE" w:rsidRDefault="00E05176" w:rsidP="00E05176">
      <w:pPr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tbl>
      <w:tblPr>
        <w:tblW w:w="984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E05176" w:rsidRPr="00D073DE" w14:paraId="642A18DE" w14:textId="77777777" w:rsidTr="001A7E23">
        <w:trPr>
          <w:trHeight w:val="515"/>
        </w:trPr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6CC3C18" w14:textId="77777777" w:rsidR="00E05176" w:rsidRPr="00D073DE" w:rsidRDefault="00E05176" w:rsidP="001A7E23">
            <w:pPr>
              <w:pStyle w:val="youthaf3subitem"/>
              <w:spacing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i/>
                <w:noProof w:val="0"/>
                <w:color w:val="000000" w:themeColor="text1"/>
                <w:sz w:val="24"/>
                <w:szCs w:val="24"/>
                <w:lang w:val="ro-RO"/>
              </w:rPr>
              <w:lastRenderedPageBreak/>
              <w:t>Modul de realizare a proiectului</w:t>
            </w:r>
          </w:p>
        </w:tc>
      </w:tr>
      <w:tr w:rsidR="00E05176" w:rsidRPr="00D073DE" w14:paraId="6155BFEA" w14:textId="77777777" w:rsidTr="001A7E23">
        <w:trPr>
          <w:trHeight w:val="1753"/>
        </w:trPr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E6AC" w14:textId="77777777" w:rsidR="00E05176" w:rsidRPr="00D073DE" w:rsidRDefault="00E05176" w:rsidP="001A7E23">
            <w:pPr>
              <w:pStyle w:val="youthaf4subcomment"/>
              <w:spacing w:line="254" w:lineRule="auto"/>
              <w:rPr>
                <w:bCs/>
                <w:noProof w:val="0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Descrieţi</w:t>
            </w:r>
            <w:proofErr w:type="spellEnd"/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 xml:space="preserve"> etapele parcurse, cheltuieli, </w:t>
            </w:r>
            <w:proofErr w:type="spellStart"/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activităţile</w:t>
            </w:r>
            <w:proofErr w:type="spellEnd"/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 xml:space="preserve"> încheiate în perioada de derulare a proiectului, precum </w:t>
            </w:r>
            <w:proofErr w:type="spellStart"/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şi</w:t>
            </w:r>
            <w:proofErr w:type="spellEnd"/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 xml:space="preserve"> progresul realizat  în atingerea obiectivelor propuse</w:t>
            </w:r>
            <w:r w:rsidRPr="00D073DE">
              <w:rPr>
                <w:bCs/>
                <w:noProof w:val="0"/>
                <w:color w:val="000000" w:themeColor="text1"/>
                <w:sz w:val="24"/>
                <w:szCs w:val="24"/>
                <w:lang w:val="ro-RO"/>
              </w:rPr>
              <w:t>.</w:t>
            </w:r>
          </w:p>
          <w:p w14:paraId="76862F25" w14:textId="77777777" w:rsidR="00E05176" w:rsidRPr="00D073DE" w:rsidRDefault="00E05176" w:rsidP="001A7E23">
            <w:pPr>
              <w:pStyle w:val="youthaf4subcomment"/>
              <w:spacing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Atașați fotografii relevante de la toate activitățile organizate în cadrul proiectului.</w:t>
            </w:r>
          </w:p>
          <w:p w14:paraId="14CB9668" w14:textId="77777777" w:rsidR="00E05176" w:rsidRPr="00D073DE" w:rsidRDefault="00E05176" w:rsidP="001A7E23">
            <w:pPr>
              <w:pStyle w:val="youthaf4subcomment"/>
              <w:spacing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noProof w:val="0"/>
                <w:color w:val="000000" w:themeColor="text1"/>
                <w:sz w:val="24"/>
                <w:szCs w:val="24"/>
                <w:lang w:val="ro-RO"/>
              </w:rPr>
              <w:t>Atașați fotografii relevante cu toate bunurile achiziționate în cadrul proiectului.</w:t>
            </w:r>
          </w:p>
        </w:tc>
      </w:tr>
      <w:tr w:rsidR="00E05176" w:rsidRPr="00D073DE" w14:paraId="53933069" w14:textId="77777777" w:rsidTr="001A7E23">
        <w:trPr>
          <w:trHeight w:val="595"/>
        </w:trPr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4D53" w14:textId="77777777" w:rsidR="00E05176" w:rsidRPr="00D073DE" w:rsidRDefault="00E05176" w:rsidP="001A7E23">
            <w:pPr>
              <w:pStyle w:val="youthaf4subcomment"/>
              <w:spacing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05176" w:rsidRPr="00D073DE" w14:paraId="4A35176B" w14:textId="77777777" w:rsidTr="001A7E23">
        <w:trPr>
          <w:trHeight w:val="515"/>
        </w:trPr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0B4FC04" w14:textId="77777777" w:rsidR="00E05176" w:rsidRPr="00D073DE" w:rsidRDefault="00E05176" w:rsidP="001A7E23">
            <w:pPr>
              <w:pStyle w:val="youthaf3subitem"/>
              <w:spacing w:line="254" w:lineRule="auto"/>
              <w:rPr>
                <w:i/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i/>
                <w:noProof w:val="0"/>
                <w:color w:val="000000" w:themeColor="text1"/>
                <w:sz w:val="24"/>
                <w:szCs w:val="24"/>
                <w:lang w:val="ro-RO"/>
              </w:rPr>
              <w:t xml:space="preserve">Rezultatele </w:t>
            </w:r>
            <w:proofErr w:type="spellStart"/>
            <w:r w:rsidRPr="00D073DE">
              <w:rPr>
                <w:i/>
                <w:noProof w:val="0"/>
                <w:color w:val="000000" w:themeColor="text1"/>
                <w:sz w:val="24"/>
                <w:szCs w:val="24"/>
                <w:lang w:val="ro-RO"/>
              </w:rPr>
              <w:t>obţinute</w:t>
            </w:r>
            <w:proofErr w:type="spellEnd"/>
          </w:p>
        </w:tc>
      </w:tr>
      <w:tr w:rsidR="00E05176" w:rsidRPr="00D073DE" w14:paraId="5E718E8D" w14:textId="77777777" w:rsidTr="001A7E23">
        <w:trPr>
          <w:trHeight w:val="752"/>
        </w:trPr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4846" w14:textId="77777777" w:rsidR="00E05176" w:rsidRPr="00D073DE" w:rsidRDefault="00E05176" w:rsidP="001A7E23">
            <w:pPr>
              <w:pStyle w:val="youthaf4subcomment"/>
              <w:spacing w:line="254" w:lineRule="auto"/>
              <w:rPr>
                <w:i w:val="0"/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color w:val="000000" w:themeColor="text1"/>
                <w:sz w:val="24"/>
                <w:szCs w:val="24"/>
                <w:lang w:val="ro-RO"/>
              </w:rPr>
              <w:t xml:space="preserve">Prezentaţi rezultatele proiectului, </w:t>
            </w:r>
            <w:r w:rsidRPr="00D073DE">
              <w:rPr>
                <w:rFonts w:cstheme="minorBidi"/>
                <w:color w:val="000000" w:themeColor="text1"/>
                <w:sz w:val="24"/>
                <w:szCs w:val="24"/>
                <w:lang w:val="ro-RO"/>
              </w:rPr>
              <w:t>așa</w:t>
            </w:r>
            <w:r w:rsidRPr="00D073DE">
              <w:rPr>
                <w:color w:val="000000" w:themeColor="text1"/>
                <w:sz w:val="24"/>
                <w:szCs w:val="24"/>
                <w:lang w:val="ro-RO"/>
              </w:rPr>
              <w:t xml:space="preserve"> cum au fost acestea de</w:t>
            </w:r>
            <w:r w:rsidRPr="00D073DE">
              <w:rPr>
                <w:rFonts w:cstheme="minorBidi"/>
                <w:color w:val="000000" w:themeColor="text1"/>
                <w:sz w:val="24"/>
                <w:szCs w:val="24"/>
                <w:lang w:val="ro-RO"/>
              </w:rPr>
              <w:t>scrise</w:t>
            </w:r>
            <w:r w:rsidRPr="00D073DE">
              <w:rPr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D073DE">
              <w:rPr>
                <w:rFonts w:cstheme="minorBidi"/>
                <w:color w:val="000000" w:themeColor="text1"/>
                <w:sz w:val="24"/>
                <w:szCs w:val="24"/>
                <w:lang w:val="ro-RO"/>
              </w:rPr>
              <w:t>și</w:t>
            </w:r>
            <w:r w:rsidRPr="00D073DE">
              <w:rPr>
                <w:color w:val="000000" w:themeColor="text1"/>
                <w:sz w:val="24"/>
                <w:szCs w:val="24"/>
                <w:lang w:val="ro-RO"/>
              </w:rPr>
              <w:t xml:space="preserve"> asumate.</w:t>
            </w:r>
          </w:p>
        </w:tc>
      </w:tr>
      <w:tr w:rsidR="00E05176" w:rsidRPr="00D073DE" w14:paraId="7581AC9D" w14:textId="77777777" w:rsidTr="001A7E23">
        <w:trPr>
          <w:trHeight w:val="550"/>
        </w:trPr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B16E" w14:textId="77777777" w:rsidR="00E05176" w:rsidRPr="00D073DE" w:rsidRDefault="00E05176" w:rsidP="001A7E23">
            <w:pPr>
              <w:pStyle w:val="youthaf4subcomment"/>
              <w:spacing w:line="254" w:lineRule="auto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05176" w:rsidRPr="00D073DE" w14:paraId="33C9E895" w14:textId="77777777" w:rsidTr="001A7E23">
        <w:trPr>
          <w:trHeight w:val="515"/>
        </w:trPr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AC7F335" w14:textId="77777777" w:rsidR="00E05176" w:rsidRPr="00D073DE" w:rsidRDefault="00E05176" w:rsidP="001A7E23">
            <w:pPr>
              <w:pStyle w:val="youthaf3subitem"/>
              <w:spacing w:line="254" w:lineRule="auto"/>
              <w:rPr>
                <w:i/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i/>
                <w:noProof w:val="0"/>
                <w:color w:val="000000" w:themeColor="text1"/>
                <w:sz w:val="24"/>
                <w:szCs w:val="24"/>
                <w:lang w:val="ro-RO"/>
              </w:rPr>
              <w:t xml:space="preserve"> Impactul proiectului</w:t>
            </w:r>
          </w:p>
        </w:tc>
      </w:tr>
      <w:tr w:rsidR="00E05176" w:rsidRPr="00D073DE" w14:paraId="025F524B" w14:textId="77777777" w:rsidTr="001A7E23">
        <w:trPr>
          <w:trHeight w:val="814"/>
        </w:trPr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7C09" w14:textId="77777777" w:rsidR="00E05176" w:rsidRPr="00D073DE" w:rsidRDefault="00E05176" w:rsidP="001A7E23">
            <w:pPr>
              <w:pStyle w:val="youthaf4subcomment"/>
              <w:spacing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color w:val="000000" w:themeColor="text1"/>
                <w:sz w:val="24"/>
                <w:szCs w:val="24"/>
                <w:lang w:val="ro-RO"/>
              </w:rPr>
              <w:t xml:space="preserve">Descrieți  impactul pe care l-a avut proiectul asupra participanţilor şi asupra comunităţilor româneşti implicate în proiect. </w:t>
            </w:r>
          </w:p>
        </w:tc>
      </w:tr>
      <w:tr w:rsidR="00E05176" w:rsidRPr="00D073DE" w14:paraId="6C82A9DE" w14:textId="77777777" w:rsidTr="001A7E23">
        <w:trPr>
          <w:trHeight w:val="547"/>
        </w:trPr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C5BD" w14:textId="77777777" w:rsidR="00E05176" w:rsidRPr="00D073DE" w:rsidRDefault="00E05176" w:rsidP="001A7E23">
            <w:pPr>
              <w:pStyle w:val="youthaf4subcomment"/>
              <w:spacing w:line="254" w:lineRule="auto"/>
              <w:rPr>
                <w:noProof w:val="0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05176" w:rsidRPr="00D073DE" w14:paraId="1844EF65" w14:textId="77777777" w:rsidTr="001A7E23">
        <w:trPr>
          <w:trHeight w:val="515"/>
        </w:trPr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BBBA20E" w14:textId="77777777" w:rsidR="00E05176" w:rsidRPr="00D073DE" w:rsidRDefault="00E05176" w:rsidP="001A7E23">
            <w:pPr>
              <w:pStyle w:val="youthaf3subitem"/>
              <w:spacing w:line="254" w:lineRule="auto"/>
              <w:rPr>
                <w:i/>
                <w:iCs/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i/>
                <w:iCs/>
                <w:noProof w:val="0"/>
                <w:color w:val="000000" w:themeColor="text1"/>
                <w:sz w:val="24"/>
                <w:szCs w:val="24"/>
                <w:lang w:val="ro-RO"/>
              </w:rPr>
              <w:t>Continuitatea și sustenabilitatea activităților și a rezultatelor</w:t>
            </w:r>
          </w:p>
        </w:tc>
      </w:tr>
      <w:tr w:rsidR="00E05176" w:rsidRPr="00D073DE" w14:paraId="7002C8BE" w14:textId="77777777" w:rsidTr="001A7E23">
        <w:trPr>
          <w:trHeight w:val="1467"/>
        </w:trPr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B65B" w14:textId="77777777" w:rsidR="00E05176" w:rsidRPr="00D073DE" w:rsidRDefault="00E05176" w:rsidP="001A7E23">
            <w:pPr>
              <w:pStyle w:val="Heading9"/>
              <w:rPr>
                <w:i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color w:val="000000" w:themeColor="text1"/>
                <w:sz w:val="24"/>
                <w:szCs w:val="24"/>
                <w:lang w:val="ro-RO"/>
              </w:rPr>
              <w:t xml:space="preserve">Explicați modul în care proiectul a reușit să continue obiectivele unui proiect anterior. </w:t>
            </w:r>
          </w:p>
          <w:p w14:paraId="5B809188" w14:textId="77777777" w:rsidR="00E05176" w:rsidRPr="00D073DE" w:rsidRDefault="00E05176" w:rsidP="001A7E23">
            <w:pPr>
              <w:pStyle w:val="Heading9"/>
              <w:rPr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color w:val="000000" w:themeColor="text1"/>
                <w:sz w:val="24"/>
                <w:szCs w:val="24"/>
                <w:lang w:val="ro-RO"/>
              </w:rPr>
              <w:t xml:space="preserve">Explicați modul în care </w:t>
            </w:r>
            <w:proofErr w:type="spellStart"/>
            <w:r w:rsidRPr="00D073DE">
              <w:rPr>
                <w:color w:val="000000" w:themeColor="text1"/>
                <w:sz w:val="24"/>
                <w:szCs w:val="24"/>
                <w:lang w:val="ro-RO"/>
              </w:rPr>
              <w:t>intenţionaţi</w:t>
            </w:r>
            <w:proofErr w:type="spellEnd"/>
            <w:r w:rsidRPr="00D073DE">
              <w:rPr>
                <w:color w:val="000000" w:themeColor="text1"/>
                <w:sz w:val="24"/>
                <w:szCs w:val="24"/>
                <w:lang w:val="ro-RO"/>
              </w:rPr>
              <w:t xml:space="preserve"> să </w:t>
            </w:r>
            <w:proofErr w:type="spellStart"/>
            <w:r w:rsidRPr="00D073DE">
              <w:rPr>
                <w:color w:val="000000" w:themeColor="text1"/>
                <w:sz w:val="24"/>
                <w:szCs w:val="24"/>
                <w:lang w:val="ro-RO"/>
              </w:rPr>
              <w:t>continuaţi</w:t>
            </w:r>
            <w:proofErr w:type="spellEnd"/>
            <w:r w:rsidRPr="00D073DE">
              <w:rPr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073DE">
              <w:rPr>
                <w:color w:val="000000" w:themeColor="text1"/>
                <w:sz w:val="24"/>
                <w:szCs w:val="24"/>
                <w:lang w:val="ro-RO"/>
              </w:rPr>
              <w:t>iniţiativa</w:t>
            </w:r>
            <w:proofErr w:type="spellEnd"/>
            <w:r w:rsidRPr="00D073DE">
              <w:rPr>
                <w:color w:val="000000" w:themeColor="text1"/>
                <w:sz w:val="24"/>
                <w:szCs w:val="24"/>
                <w:lang w:val="ro-RO"/>
              </w:rPr>
              <w:t xml:space="preserve"> propusă în proiect (de exemplu, prin proiecte noi care să </w:t>
            </w:r>
            <w:proofErr w:type="spellStart"/>
            <w:r w:rsidRPr="00D073DE">
              <w:rPr>
                <w:color w:val="000000" w:themeColor="text1"/>
                <w:sz w:val="24"/>
                <w:szCs w:val="24"/>
                <w:lang w:val="ro-RO"/>
              </w:rPr>
              <w:t>susţină</w:t>
            </w:r>
            <w:proofErr w:type="spellEnd"/>
            <w:r w:rsidRPr="00D073DE">
              <w:rPr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073DE">
              <w:rPr>
                <w:color w:val="000000" w:themeColor="text1"/>
                <w:sz w:val="24"/>
                <w:szCs w:val="24"/>
                <w:lang w:val="ro-RO"/>
              </w:rPr>
              <w:t>acelaşi</w:t>
            </w:r>
            <w:proofErr w:type="spellEnd"/>
            <w:r w:rsidRPr="00D073DE">
              <w:rPr>
                <w:color w:val="000000" w:themeColor="text1"/>
                <w:sz w:val="24"/>
                <w:szCs w:val="24"/>
                <w:lang w:val="ro-RO"/>
              </w:rPr>
              <w:t xml:space="preserve"> demers, prin contacte permanente cu participanții etc.)</w:t>
            </w:r>
          </w:p>
          <w:p w14:paraId="6E5BEB64" w14:textId="77777777" w:rsidR="00E05176" w:rsidRPr="00D073DE" w:rsidRDefault="00E05176" w:rsidP="001A7E23">
            <w:pPr>
              <w:rPr>
                <w:color w:val="000000" w:themeColor="text1"/>
                <w:lang w:val="ro-RO"/>
              </w:rPr>
            </w:pPr>
          </w:p>
          <w:p w14:paraId="57624520" w14:textId="77777777" w:rsidR="00E05176" w:rsidRPr="00D073DE" w:rsidRDefault="00E05176" w:rsidP="001A7E23">
            <w:pPr>
              <w:rPr>
                <w:color w:val="000000" w:themeColor="text1"/>
                <w:lang w:val="ro-RO"/>
              </w:rPr>
            </w:pPr>
          </w:p>
        </w:tc>
      </w:tr>
      <w:tr w:rsidR="00E05176" w:rsidRPr="00D073DE" w14:paraId="599198C7" w14:textId="77777777" w:rsidTr="001A7E23">
        <w:trPr>
          <w:trHeight w:val="515"/>
        </w:trPr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5DC2559" w14:textId="77777777" w:rsidR="00E05176" w:rsidRPr="00D073DE" w:rsidRDefault="00E05176" w:rsidP="001A7E23">
            <w:pPr>
              <w:pStyle w:val="youthaf3subitem"/>
              <w:spacing w:line="254" w:lineRule="auto"/>
              <w:rPr>
                <w:i/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i/>
                <w:noProof w:val="0"/>
                <w:color w:val="000000" w:themeColor="text1"/>
                <w:sz w:val="24"/>
                <w:szCs w:val="24"/>
                <w:lang w:val="ro-RO"/>
              </w:rPr>
              <w:t xml:space="preserve">Vizibilitatea și promovarea proiectului </w:t>
            </w:r>
            <w:proofErr w:type="spellStart"/>
            <w:r w:rsidRPr="00D073DE">
              <w:rPr>
                <w:i/>
                <w:noProof w:val="0"/>
                <w:color w:val="000000" w:themeColor="text1"/>
                <w:sz w:val="24"/>
                <w:szCs w:val="24"/>
                <w:lang w:val="ro-RO"/>
              </w:rPr>
              <w:t>şi</w:t>
            </w:r>
            <w:proofErr w:type="spellEnd"/>
            <w:r w:rsidRPr="00D073DE">
              <w:rPr>
                <w:i/>
                <w:noProof w:val="0"/>
                <w:color w:val="000000" w:themeColor="text1"/>
                <w:sz w:val="24"/>
                <w:szCs w:val="24"/>
                <w:lang w:val="ro-RO"/>
              </w:rPr>
              <w:t xml:space="preserve"> a </w:t>
            </w:r>
            <w:proofErr w:type="spellStart"/>
            <w:r w:rsidRPr="00D073DE">
              <w:rPr>
                <w:i/>
                <w:noProof w:val="0"/>
                <w:color w:val="000000" w:themeColor="text1"/>
                <w:sz w:val="24"/>
                <w:szCs w:val="24"/>
                <w:lang w:val="ro-RO"/>
              </w:rPr>
              <w:t>finanţatorului</w:t>
            </w:r>
            <w:proofErr w:type="spellEnd"/>
          </w:p>
        </w:tc>
      </w:tr>
      <w:tr w:rsidR="00E05176" w:rsidRPr="00D073DE" w14:paraId="4D335E4B" w14:textId="77777777" w:rsidTr="001A7E23">
        <w:trPr>
          <w:trHeight w:val="1922"/>
        </w:trPr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F524" w14:textId="77777777" w:rsidR="00E05176" w:rsidRPr="00D073DE" w:rsidRDefault="00E05176" w:rsidP="001A7E23">
            <w:pPr>
              <w:widowControl w:val="0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 xml:space="preserve">Descrieți </w:t>
            </w:r>
            <w:r w:rsidRPr="00D073DE">
              <w:rPr>
                <w:rFonts w:ascii="Arial" w:hAnsi="Arial"/>
                <w:i/>
                <w:color w:val="000000" w:themeColor="text1"/>
                <w:sz w:val="24"/>
                <w:szCs w:val="24"/>
                <w:lang w:val="ro-RO"/>
              </w:rPr>
              <w:t>acțiunile prin care</w:t>
            </w:r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 xml:space="preserve"> ați promovat proiectul (</w:t>
            </w:r>
            <w:proofErr w:type="spellStart"/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>ataşaţi</w:t>
            </w:r>
            <w:proofErr w:type="spellEnd"/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 xml:space="preserve"> articole mass–media, poze, înregistrări video, </w:t>
            </w:r>
            <w:proofErr w:type="spellStart"/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>audio,etc</w:t>
            </w:r>
            <w:proofErr w:type="spellEnd"/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>.).</w:t>
            </w:r>
            <w:r w:rsidRPr="00D073DE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  <w:p w14:paraId="0A2F40AC" w14:textId="77777777" w:rsidR="00E05176" w:rsidRPr="00D073DE" w:rsidRDefault="00E05176" w:rsidP="001A7E23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>Precizaţi</w:t>
            </w:r>
            <w:proofErr w:type="spellEnd"/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 xml:space="preserve"> cum </w:t>
            </w:r>
            <w:proofErr w:type="spellStart"/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>aţi</w:t>
            </w:r>
            <w:proofErr w:type="spellEnd"/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 xml:space="preserve"> respectat elementele de identitate vizuală ale </w:t>
            </w:r>
            <w:proofErr w:type="spellStart"/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>finanţatorului</w:t>
            </w:r>
            <w:proofErr w:type="spellEnd"/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 xml:space="preserve"> (</w:t>
            </w:r>
            <w:proofErr w:type="spellStart"/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>ataşaţi</w:t>
            </w:r>
            <w:proofErr w:type="spellEnd"/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 xml:space="preserve"> fotografii). </w:t>
            </w:r>
          </w:p>
          <w:p w14:paraId="51D0AAC0" w14:textId="77777777" w:rsidR="00E05176" w:rsidRPr="00D073DE" w:rsidRDefault="00E05176" w:rsidP="001A7E2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 xml:space="preserve">În cazul în care </w:t>
            </w:r>
            <w:proofErr w:type="spellStart"/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>aţi</w:t>
            </w:r>
            <w:proofErr w:type="spellEnd"/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 xml:space="preserve"> realizat materiale </w:t>
            </w:r>
            <w:proofErr w:type="spellStart"/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>promoţionale</w:t>
            </w:r>
            <w:proofErr w:type="spellEnd"/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>indicaţi</w:t>
            </w:r>
            <w:proofErr w:type="spellEnd"/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 xml:space="preserve"> cum au fost distribuite </w:t>
            </w:r>
            <w:proofErr w:type="spellStart"/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>şi</w:t>
            </w:r>
            <w:proofErr w:type="spellEnd"/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 xml:space="preserve"> care au fost criteriile de distribuire.</w:t>
            </w:r>
          </w:p>
        </w:tc>
      </w:tr>
      <w:tr w:rsidR="00E05176" w:rsidRPr="00D073DE" w14:paraId="30C7743F" w14:textId="77777777" w:rsidTr="001A7E23">
        <w:trPr>
          <w:trHeight w:val="611"/>
        </w:trPr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3538" w14:textId="77777777" w:rsidR="00E05176" w:rsidRPr="00D073DE" w:rsidRDefault="00E05176" w:rsidP="001A7E23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05176" w:rsidRPr="00D073DE" w14:paraId="5645B7BD" w14:textId="77777777" w:rsidTr="001A7E23">
        <w:trPr>
          <w:trHeight w:val="515"/>
        </w:trPr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EC352A0" w14:textId="77777777" w:rsidR="00E05176" w:rsidRPr="00D073DE" w:rsidRDefault="00E05176" w:rsidP="001A7E23">
            <w:pPr>
              <w:pStyle w:val="youthaf3subitem"/>
              <w:spacing w:line="254" w:lineRule="auto"/>
              <w:rPr>
                <w:i/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i/>
                <w:noProof w:val="0"/>
                <w:color w:val="000000" w:themeColor="text1"/>
                <w:sz w:val="24"/>
                <w:szCs w:val="24"/>
                <w:lang w:val="ro-RO"/>
              </w:rPr>
              <w:lastRenderedPageBreak/>
              <w:t xml:space="preserve">Schimbări </w:t>
            </w:r>
            <w:proofErr w:type="spellStart"/>
            <w:r w:rsidRPr="00D073DE">
              <w:rPr>
                <w:i/>
                <w:noProof w:val="0"/>
                <w:color w:val="000000" w:themeColor="text1"/>
                <w:sz w:val="24"/>
                <w:szCs w:val="24"/>
                <w:lang w:val="ro-RO"/>
              </w:rPr>
              <w:t>faţă</w:t>
            </w:r>
            <w:proofErr w:type="spellEnd"/>
            <w:r w:rsidRPr="00D073DE">
              <w:rPr>
                <w:i/>
                <w:noProof w:val="0"/>
                <w:color w:val="000000" w:themeColor="text1"/>
                <w:sz w:val="24"/>
                <w:szCs w:val="24"/>
                <w:lang w:val="ro-RO"/>
              </w:rPr>
              <w:t xml:space="preserve"> de planificarea </w:t>
            </w:r>
            <w:proofErr w:type="spellStart"/>
            <w:r w:rsidRPr="00D073DE">
              <w:rPr>
                <w:i/>
                <w:noProof w:val="0"/>
                <w:color w:val="000000" w:themeColor="text1"/>
                <w:sz w:val="24"/>
                <w:szCs w:val="24"/>
                <w:lang w:val="ro-RO"/>
              </w:rPr>
              <w:t>iniţială</w:t>
            </w:r>
            <w:proofErr w:type="spellEnd"/>
          </w:p>
        </w:tc>
      </w:tr>
      <w:tr w:rsidR="00E05176" w:rsidRPr="00D073DE" w14:paraId="55071911" w14:textId="77777777" w:rsidTr="001A7E23">
        <w:trPr>
          <w:trHeight w:val="1299"/>
        </w:trPr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B1FD" w14:textId="77777777" w:rsidR="00E05176" w:rsidRPr="00D073DE" w:rsidRDefault="00E05176" w:rsidP="001A7E23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Evidențiați diferențele față de obiectivele, rezultatele </w:t>
            </w:r>
            <w:proofErr w:type="spellStart"/>
            <w:r w:rsidRPr="00D073DE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ro-RO"/>
              </w:rPr>
              <w:t>şi</w:t>
            </w:r>
            <w:proofErr w:type="spellEnd"/>
            <w:r w:rsidRPr="00D073DE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 resursele prevăzute în planul de </w:t>
            </w:r>
            <w:proofErr w:type="spellStart"/>
            <w:r w:rsidRPr="00D073DE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ro-RO"/>
              </w:rPr>
              <w:t>acţiune</w:t>
            </w:r>
            <w:proofErr w:type="spellEnd"/>
            <w:r w:rsidRPr="00D073DE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 al proiectului. </w:t>
            </w:r>
            <w:proofErr w:type="spellStart"/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>Indicaţi</w:t>
            </w:r>
            <w:proofErr w:type="spellEnd"/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D073DE">
              <w:rPr>
                <w:rFonts w:ascii="Arial" w:hAnsi="Arial"/>
                <w:i/>
                <w:color w:val="000000" w:themeColor="text1"/>
                <w:sz w:val="24"/>
                <w:szCs w:val="24"/>
                <w:lang w:val="ro-RO"/>
              </w:rPr>
              <w:t>dacă</w:t>
            </w:r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D073DE">
              <w:rPr>
                <w:rFonts w:ascii="Arial" w:hAnsi="Arial"/>
                <w:i/>
                <w:color w:val="000000" w:themeColor="text1"/>
                <w:sz w:val="24"/>
                <w:szCs w:val="24"/>
                <w:lang w:val="ro-RO"/>
              </w:rPr>
              <w:t>și</w:t>
            </w:r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 xml:space="preserve"> cum rezultatele </w:t>
            </w:r>
            <w:proofErr w:type="spellStart"/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>obţinute</w:t>
            </w:r>
            <w:proofErr w:type="spellEnd"/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 xml:space="preserve"> diferă </w:t>
            </w:r>
            <w:r w:rsidRPr="00D073DE">
              <w:rPr>
                <w:rFonts w:ascii="Arial" w:hAnsi="Arial"/>
                <w:i/>
                <w:color w:val="000000" w:themeColor="text1"/>
                <w:sz w:val="24"/>
                <w:szCs w:val="24"/>
                <w:lang w:val="ro-RO"/>
              </w:rPr>
              <w:t>față de</w:t>
            </w:r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 xml:space="preserve"> cele prevăzute </w:t>
            </w:r>
            <w:proofErr w:type="spellStart"/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>iniţial</w:t>
            </w:r>
            <w:proofErr w:type="spellEnd"/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 xml:space="preserve">. </w:t>
            </w:r>
            <w:proofErr w:type="spellStart"/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>Prezentaţi</w:t>
            </w:r>
            <w:proofErr w:type="spellEnd"/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>dificultăţile</w:t>
            </w:r>
            <w:proofErr w:type="spellEnd"/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 xml:space="preserve"> apărute pe parcursul realizării proiectului </w:t>
            </w:r>
            <w:proofErr w:type="spellStart"/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>şi</w:t>
            </w:r>
            <w:proofErr w:type="spellEnd"/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D073DE">
              <w:rPr>
                <w:rFonts w:ascii="Arial" w:hAnsi="Arial"/>
                <w:i/>
                <w:color w:val="000000" w:themeColor="text1"/>
                <w:sz w:val="24"/>
                <w:szCs w:val="24"/>
                <w:lang w:val="ro-RO"/>
              </w:rPr>
              <w:t>modul în care</w:t>
            </w:r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 xml:space="preserve"> au fost </w:t>
            </w:r>
            <w:proofErr w:type="spellStart"/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>depăşite</w:t>
            </w:r>
            <w:proofErr w:type="spellEnd"/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</w:tr>
      <w:tr w:rsidR="00E05176" w:rsidRPr="00D073DE" w14:paraId="5F865D7C" w14:textId="77777777" w:rsidTr="001A7E23">
        <w:trPr>
          <w:trHeight w:val="518"/>
        </w:trPr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7912" w14:textId="77777777" w:rsidR="00E05176" w:rsidRPr="00D073DE" w:rsidRDefault="00E05176" w:rsidP="001A7E23">
            <w:pP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05176" w:rsidRPr="00D073DE" w14:paraId="3A939D68" w14:textId="77777777" w:rsidTr="001A7E23">
        <w:trPr>
          <w:trHeight w:val="515"/>
        </w:trPr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0BD55DC" w14:textId="77777777" w:rsidR="00E05176" w:rsidRPr="00D073DE" w:rsidRDefault="00E05176" w:rsidP="001A7E23">
            <w:pPr>
              <w:pStyle w:val="youthaf3subitem"/>
              <w:spacing w:line="254" w:lineRule="auto"/>
              <w:rPr>
                <w:i/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i/>
                <w:noProof w:val="0"/>
                <w:color w:val="000000" w:themeColor="text1"/>
                <w:sz w:val="24"/>
                <w:szCs w:val="24"/>
                <w:lang w:val="ro-RO"/>
              </w:rPr>
              <w:t xml:space="preserve">Cooperare/parteneri- </w:t>
            </w:r>
            <w:r w:rsidRPr="00D073DE">
              <w:rPr>
                <w:b w:val="0"/>
                <w:i/>
                <w:noProof w:val="0"/>
                <w:color w:val="000000" w:themeColor="text1"/>
                <w:sz w:val="24"/>
                <w:szCs w:val="24"/>
                <w:lang w:val="ro-RO"/>
              </w:rPr>
              <w:t>dacă este cazul</w:t>
            </w:r>
          </w:p>
        </w:tc>
      </w:tr>
      <w:tr w:rsidR="00E05176" w:rsidRPr="00D073DE" w14:paraId="48DEFC24" w14:textId="77777777" w:rsidTr="001A7E23">
        <w:trPr>
          <w:trHeight w:val="755"/>
        </w:trPr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795F" w14:textId="77777777" w:rsidR="00E05176" w:rsidRPr="00D073DE" w:rsidRDefault="00E05176" w:rsidP="001A7E23">
            <w:pPr>
              <w:pStyle w:val="Heading9"/>
              <w:rPr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color w:val="000000" w:themeColor="text1"/>
                <w:sz w:val="24"/>
                <w:szCs w:val="24"/>
                <w:lang w:val="ro-RO"/>
              </w:rPr>
              <w:t>Descrieți modul în care au fost implicate organizațiile partenere.</w:t>
            </w:r>
          </w:p>
        </w:tc>
      </w:tr>
      <w:tr w:rsidR="00E05176" w:rsidRPr="00D073DE" w14:paraId="00A5F0BD" w14:textId="77777777" w:rsidTr="001A7E23">
        <w:trPr>
          <w:trHeight w:val="515"/>
        </w:trPr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D7BC79F" w14:textId="77777777" w:rsidR="00E05176" w:rsidRPr="00D073DE" w:rsidRDefault="00E05176" w:rsidP="001A7E23">
            <w:pPr>
              <w:pStyle w:val="youthaf3subitem"/>
              <w:spacing w:line="254" w:lineRule="auto"/>
              <w:rPr>
                <w:i/>
                <w:noProof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i/>
                <w:noProof w:val="0"/>
                <w:color w:val="000000" w:themeColor="text1"/>
                <w:sz w:val="24"/>
                <w:szCs w:val="24"/>
                <w:lang w:val="ro-RO"/>
              </w:rPr>
              <w:t>Relația cu Departamentul pentru Românii de Pretutindeni</w:t>
            </w:r>
          </w:p>
        </w:tc>
      </w:tr>
      <w:tr w:rsidR="00E05176" w:rsidRPr="00D073DE" w14:paraId="22B30146" w14:textId="77777777" w:rsidTr="001A7E23">
        <w:trPr>
          <w:trHeight w:val="800"/>
        </w:trPr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2B31" w14:textId="77777777" w:rsidR="00E05176" w:rsidRPr="00D073DE" w:rsidRDefault="00E05176" w:rsidP="001A7E23">
            <w:pPr>
              <w:pStyle w:val="Heading9"/>
              <w:rPr>
                <w:i w:val="0"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color w:val="000000" w:themeColor="text1"/>
                <w:sz w:val="24"/>
                <w:szCs w:val="24"/>
                <w:lang w:val="ro-RO"/>
              </w:rPr>
              <w:t>Descrieți interacțiunea cu Departamentul pentru Românii de Pretutindeni.</w:t>
            </w:r>
          </w:p>
        </w:tc>
      </w:tr>
    </w:tbl>
    <w:p w14:paraId="48448CDB" w14:textId="77777777" w:rsidR="00E05176" w:rsidRPr="00D073DE" w:rsidRDefault="00E05176" w:rsidP="00E05176">
      <w:pPr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D073DE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Confirm că </w:t>
      </w:r>
      <w:proofErr w:type="spellStart"/>
      <w:r w:rsidRPr="00D073DE">
        <w:rPr>
          <w:rFonts w:ascii="Arial" w:hAnsi="Arial" w:cs="Arial"/>
          <w:color w:val="000000" w:themeColor="text1"/>
          <w:sz w:val="24"/>
          <w:szCs w:val="24"/>
          <w:lang w:val="ro-RO"/>
        </w:rPr>
        <w:t>informaţiile</w:t>
      </w:r>
      <w:proofErr w:type="spellEnd"/>
      <w:r w:rsidRPr="00D073DE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incluse în acest raport de activitate </w:t>
      </w:r>
      <w:proofErr w:type="spellStart"/>
      <w:r w:rsidRPr="00D073DE">
        <w:rPr>
          <w:rFonts w:ascii="Arial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Pr="00D073DE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detaliile prezentate în documentele anexate sunt corecte, iar proiectul s-a </w:t>
      </w:r>
      <w:proofErr w:type="spellStart"/>
      <w:r w:rsidRPr="00D073DE">
        <w:rPr>
          <w:rFonts w:ascii="Arial" w:hAnsi="Arial" w:cs="Arial"/>
          <w:color w:val="000000" w:themeColor="text1"/>
          <w:sz w:val="24"/>
          <w:szCs w:val="24"/>
          <w:lang w:val="ro-RO"/>
        </w:rPr>
        <w:t>desfăşurat</w:t>
      </w:r>
      <w:proofErr w:type="spellEnd"/>
      <w:r w:rsidRPr="00D073DE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conform descrierii. </w:t>
      </w:r>
    </w:p>
    <w:p w14:paraId="08DC90C4" w14:textId="77777777" w:rsidR="00E05176" w:rsidRPr="00D073DE" w:rsidRDefault="00E05176" w:rsidP="00E05176">
      <w:pPr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8128"/>
      </w:tblGrid>
      <w:tr w:rsidR="00E05176" w:rsidRPr="00D073DE" w14:paraId="4C39C19C" w14:textId="77777777" w:rsidTr="001A7E23">
        <w:trPr>
          <w:trHeight w:val="790"/>
        </w:trPr>
        <w:tc>
          <w:tcPr>
            <w:tcW w:w="732" w:type="dxa"/>
            <w:hideMark/>
          </w:tcPr>
          <w:p w14:paraId="10AA7590" w14:textId="77777777" w:rsidR="00E05176" w:rsidRPr="00D073DE" w:rsidRDefault="00E05176" w:rsidP="001A7E2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rFonts w:ascii="Arial" w:hAnsi="Arial" w:cs="Arial"/>
                <w:color w:val="000000" w:themeColor="text1"/>
                <w:sz w:val="24"/>
                <w:szCs w:val="24"/>
                <w:lang w:val="ro-RO"/>
              </w:rPr>
              <w:t xml:space="preserve">Data: </w:t>
            </w:r>
          </w:p>
        </w:tc>
        <w:tc>
          <w:tcPr>
            <w:tcW w:w="8520" w:type="dxa"/>
          </w:tcPr>
          <w:p w14:paraId="766CDE4A" w14:textId="77777777" w:rsidR="00E05176" w:rsidRPr="00D073DE" w:rsidRDefault="00E05176" w:rsidP="001A7E2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/>
              </w:rPr>
              <w:t xml:space="preserve">Prenumele </w:t>
            </w:r>
            <w:proofErr w:type="spellStart"/>
            <w:r w:rsidRPr="00D073DE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/>
              </w:rPr>
              <w:t>şi</w:t>
            </w:r>
            <w:proofErr w:type="spellEnd"/>
            <w:r w:rsidRPr="00D073DE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/>
              </w:rPr>
              <w:t xml:space="preserve"> numele:</w:t>
            </w:r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  <w:p w14:paraId="4998B9F0" w14:textId="77777777" w:rsidR="00E05176" w:rsidRPr="00D073DE" w:rsidRDefault="00E05176" w:rsidP="001A7E23">
            <w:pPr>
              <w:pStyle w:val="instruct"/>
              <w:spacing w:line="254" w:lineRule="auto"/>
              <w:rPr>
                <w:rFonts w:ascii="Arial" w:hAnsi="Arial"/>
                <w:color w:val="000000" w:themeColor="text1"/>
                <w:sz w:val="24"/>
                <w:szCs w:val="24"/>
              </w:rPr>
            </w:pPr>
            <w:proofErr w:type="spellStart"/>
            <w:r w:rsidRPr="00D073DE">
              <w:rPr>
                <w:rFonts w:ascii="Arial" w:hAnsi="Arial"/>
                <w:color w:val="000000" w:themeColor="text1"/>
                <w:sz w:val="24"/>
                <w:szCs w:val="24"/>
              </w:rPr>
              <w:t>Completaţi</w:t>
            </w:r>
            <w:proofErr w:type="spellEnd"/>
            <w:r w:rsidRPr="00D073DE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prenumele, numele </w:t>
            </w:r>
            <w:proofErr w:type="spellStart"/>
            <w:r w:rsidRPr="00D073DE">
              <w:rPr>
                <w:rFonts w:ascii="Arial" w:hAnsi="Arial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D073DE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073DE">
              <w:rPr>
                <w:rFonts w:ascii="Arial" w:hAnsi="Arial"/>
                <w:color w:val="000000" w:themeColor="text1"/>
                <w:sz w:val="24"/>
                <w:szCs w:val="24"/>
              </w:rPr>
              <w:t>funcţia</w:t>
            </w:r>
            <w:proofErr w:type="spellEnd"/>
            <w:r w:rsidRPr="00D073DE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reprezentantului legal/persoanei împuternicite, cu majuscule.</w:t>
            </w:r>
          </w:p>
          <w:p w14:paraId="03220C2D" w14:textId="77777777" w:rsidR="00E05176" w:rsidRPr="00D073DE" w:rsidRDefault="00E05176" w:rsidP="001A7E23">
            <w:pPr>
              <w:pStyle w:val="instruct"/>
              <w:spacing w:line="254" w:lineRule="auto"/>
              <w:rPr>
                <w:rFonts w:ascii="Arial" w:hAnsi="Arial"/>
                <w:color w:val="000000" w:themeColor="text1"/>
                <w:sz w:val="24"/>
                <w:szCs w:val="24"/>
              </w:rPr>
            </w:pPr>
          </w:p>
        </w:tc>
      </w:tr>
      <w:tr w:rsidR="00E05176" w:rsidRPr="00D073DE" w14:paraId="0F3D1840" w14:textId="77777777" w:rsidTr="001A7E23">
        <w:trPr>
          <w:gridBefore w:val="1"/>
          <w:wBefore w:w="732" w:type="dxa"/>
          <w:trHeight w:val="1224"/>
        </w:trPr>
        <w:tc>
          <w:tcPr>
            <w:tcW w:w="8520" w:type="dxa"/>
          </w:tcPr>
          <w:p w14:paraId="5EC55E68" w14:textId="77777777" w:rsidR="00E05176" w:rsidRPr="00D073DE" w:rsidRDefault="00E05176" w:rsidP="001A7E2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/>
              </w:rPr>
              <w:t>Semnătura:</w:t>
            </w:r>
          </w:p>
          <w:p w14:paraId="54C3995E" w14:textId="77777777" w:rsidR="00E05176" w:rsidRPr="00D073DE" w:rsidRDefault="00E05176" w:rsidP="001A7E23">
            <w:pPr>
              <w:pStyle w:val="instruct"/>
              <w:spacing w:line="254" w:lineRule="auto"/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D073DE">
              <w:rPr>
                <w:rFonts w:ascii="Arial" w:hAnsi="Arial"/>
                <w:color w:val="000000" w:themeColor="text1"/>
                <w:sz w:val="24"/>
                <w:szCs w:val="24"/>
              </w:rPr>
              <w:t>Semnătura reprezentantului legal/ persoanei împuternicite</w:t>
            </w:r>
          </w:p>
          <w:p w14:paraId="6EDF7FF7" w14:textId="77777777" w:rsidR="00E05176" w:rsidRPr="00D073DE" w:rsidRDefault="00E05176" w:rsidP="001A7E23">
            <w:pPr>
              <w:pStyle w:val="instruct"/>
              <w:spacing w:line="254" w:lineRule="auto"/>
              <w:rPr>
                <w:rFonts w:ascii="Arial" w:hAnsi="Arial"/>
                <w:color w:val="000000" w:themeColor="text1"/>
                <w:sz w:val="24"/>
                <w:szCs w:val="24"/>
              </w:rPr>
            </w:pPr>
          </w:p>
        </w:tc>
      </w:tr>
      <w:tr w:rsidR="00E05176" w:rsidRPr="00D073DE" w14:paraId="5972ACB3" w14:textId="77777777" w:rsidTr="001A7E23">
        <w:trPr>
          <w:gridBefore w:val="1"/>
          <w:wBefore w:w="732" w:type="dxa"/>
          <w:trHeight w:val="1093"/>
        </w:trPr>
        <w:tc>
          <w:tcPr>
            <w:tcW w:w="8520" w:type="dxa"/>
          </w:tcPr>
          <w:p w14:paraId="35D809EB" w14:textId="77777777" w:rsidR="00E05176" w:rsidRPr="00D073DE" w:rsidRDefault="00E05176" w:rsidP="001A7E23">
            <w:pP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lang w:val="ro-RO"/>
              </w:rPr>
            </w:pPr>
            <w:r w:rsidRPr="00D073DE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lang w:val="ro-RO"/>
              </w:rPr>
              <w:t xml:space="preserve">Prenumele </w:t>
            </w:r>
            <w:proofErr w:type="spellStart"/>
            <w:r w:rsidRPr="00D073DE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lang w:val="ro-RO"/>
              </w:rPr>
              <w:t>şi</w:t>
            </w:r>
            <w:proofErr w:type="spellEnd"/>
            <w:r w:rsidRPr="00D073DE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lang w:val="ro-RO"/>
              </w:rPr>
              <w:t xml:space="preserve"> numele</w:t>
            </w:r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>:</w:t>
            </w:r>
          </w:p>
          <w:p w14:paraId="3C015ED4" w14:textId="77777777" w:rsidR="00E05176" w:rsidRPr="00D073DE" w:rsidRDefault="00E05176" w:rsidP="001A7E23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>Completaţi</w:t>
            </w:r>
            <w:proofErr w:type="spellEnd"/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 xml:space="preserve"> prenumele, numele </w:t>
            </w:r>
            <w:proofErr w:type="spellStart"/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>şi</w:t>
            </w:r>
            <w:proofErr w:type="spellEnd"/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>funcţia</w:t>
            </w:r>
            <w:proofErr w:type="spellEnd"/>
            <w:r w:rsidRPr="00D073D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o-RO"/>
              </w:rPr>
              <w:t xml:space="preserve"> coordonatorului de proiect, cu majuscule.</w:t>
            </w:r>
          </w:p>
          <w:p w14:paraId="1B9FB86B" w14:textId="77777777" w:rsidR="00E05176" w:rsidRPr="00D073DE" w:rsidRDefault="00E05176" w:rsidP="001A7E23">
            <w:pP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1F5821FA" w14:textId="77777777" w:rsidR="00E05176" w:rsidRPr="00D073DE" w:rsidRDefault="00E05176" w:rsidP="00E05176">
      <w:pPr>
        <w:spacing w:line="240" w:lineRule="auto"/>
        <w:rPr>
          <w:rFonts w:ascii="Arial" w:hAnsi="Arial" w:cs="Arial"/>
          <w:color w:val="000000" w:themeColor="text1"/>
          <w:lang w:val="ro-RO"/>
        </w:rPr>
      </w:pPr>
    </w:p>
    <w:p w14:paraId="67A37713" w14:textId="77777777" w:rsidR="00E072DA" w:rsidRDefault="00E072DA"/>
    <w:sectPr w:rsidR="00E072DA" w:rsidSect="002911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E96AC" w14:textId="77777777" w:rsidR="00B24B6B" w:rsidRDefault="00B24B6B" w:rsidP="00E05176">
      <w:pPr>
        <w:spacing w:after="0" w:line="240" w:lineRule="auto"/>
      </w:pPr>
      <w:r>
        <w:separator/>
      </w:r>
    </w:p>
  </w:endnote>
  <w:endnote w:type="continuationSeparator" w:id="0">
    <w:p w14:paraId="6CA46D32" w14:textId="77777777" w:rsidR="00B24B6B" w:rsidRDefault="00B24B6B" w:rsidP="00E05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8BF6D" w14:textId="77777777" w:rsidR="00E05176" w:rsidRDefault="00E051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23727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AB343C" w14:textId="5B51614D" w:rsidR="00E05176" w:rsidRPr="00E05176" w:rsidRDefault="00E05176">
            <w:pPr>
              <w:pStyle w:val="Footer"/>
              <w:jc w:val="center"/>
            </w:pPr>
            <w:r>
              <w:t>Pag</w:t>
            </w:r>
            <w:r w:rsidRPr="00E05176">
              <w:t xml:space="preserve">. </w:t>
            </w:r>
            <w:r w:rsidRPr="00E05176">
              <w:rPr>
                <w:sz w:val="24"/>
                <w:szCs w:val="24"/>
              </w:rPr>
              <w:fldChar w:fldCharType="begin"/>
            </w:r>
            <w:r w:rsidRPr="00E05176">
              <w:instrText xml:space="preserve"> PAGE </w:instrText>
            </w:r>
            <w:r w:rsidRPr="00E05176">
              <w:rPr>
                <w:sz w:val="24"/>
                <w:szCs w:val="24"/>
              </w:rPr>
              <w:fldChar w:fldCharType="separate"/>
            </w:r>
            <w:r w:rsidRPr="00E05176">
              <w:rPr>
                <w:noProof/>
              </w:rPr>
              <w:t>2</w:t>
            </w:r>
            <w:r w:rsidRPr="00E05176">
              <w:rPr>
                <w:sz w:val="24"/>
                <w:szCs w:val="24"/>
              </w:rPr>
              <w:fldChar w:fldCharType="end"/>
            </w:r>
            <w:r w:rsidRPr="00E05176">
              <w:t xml:space="preserve"> of </w:t>
            </w:r>
            <w:fldSimple w:instr=" NUMPAGES  ">
              <w:r w:rsidRPr="00E05176">
                <w:rPr>
                  <w:noProof/>
                </w:rPr>
                <w:t>2</w:t>
              </w:r>
            </w:fldSimple>
          </w:p>
        </w:sdtContent>
      </w:sdt>
    </w:sdtContent>
  </w:sdt>
  <w:p w14:paraId="1A646A5E" w14:textId="77777777" w:rsidR="00E05176" w:rsidRDefault="00E051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C4EE3" w14:textId="77777777" w:rsidR="00E05176" w:rsidRDefault="00E051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3E32C" w14:textId="77777777" w:rsidR="00B24B6B" w:rsidRDefault="00B24B6B" w:rsidP="00E05176">
      <w:pPr>
        <w:spacing w:after="0" w:line="240" w:lineRule="auto"/>
      </w:pPr>
      <w:r>
        <w:separator/>
      </w:r>
    </w:p>
  </w:footnote>
  <w:footnote w:type="continuationSeparator" w:id="0">
    <w:p w14:paraId="6DE2A587" w14:textId="77777777" w:rsidR="00B24B6B" w:rsidRDefault="00B24B6B" w:rsidP="00E05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EDCF" w14:textId="77777777" w:rsidR="00E05176" w:rsidRDefault="00E051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9910" w14:textId="77777777" w:rsidR="00E05176" w:rsidRDefault="00E051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908B" w14:textId="77777777" w:rsidR="00E05176" w:rsidRDefault="00E051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76"/>
    <w:rsid w:val="00291126"/>
    <w:rsid w:val="007C3379"/>
    <w:rsid w:val="00B24B6B"/>
    <w:rsid w:val="00E05176"/>
    <w:rsid w:val="00E0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2BBBCF"/>
  <w15:chartTrackingRefBased/>
  <w15:docId w15:val="{8750CD37-8ABA-4A0F-A587-BDF2BAAA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176"/>
    <w:pPr>
      <w:spacing w:line="256" w:lineRule="auto"/>
    </w:pPr>
    <w:rPr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176"/>
    <w:pPr>
      <w:keepNext/>
      <w:keepLines/>
      <w:spacing w:before="40" w:after="0" w:line="252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semiHidden/>
    <w:rsid w:val="00E051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youthaf0part">
    <w:name w:val="youth.af.0.part"/>
    <w:basedOn w:val="Normal"/>
    <w:uiPriority w:val="99"/>
    <w:semiHidden/>
    <w:rsid w:val="00E05176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Arial"/>
      <w:b/>
      <w:bCs/>
      <w:noProof/>
      <w:sz w:val="24"/>
      <w:szCs w:val="24"/>
    </w:rPr>
  </w:style>
  <w:style w:type="paragraph" w:customStyle="1" w:styleId="youthaff">
    <w:name w:val="youth.af.f"/>
    <w:basedOn w:val="Normal"/>
    <w:uiPriority w:val="99"/>
    <w:semiHidden/>
    <w:rsid w:val="00E05176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Arial"/>
      <w:noProof/>
      <w:sz w:val="20"/>
      <w:szCs w:val="20"/>
    </w:rPr>
  </w:style>
  <w:style w:type="paragraph" w:customStyle="1" w:styleId="youthaf2subtopic">
    <w:name w:val="youth.af.2.subtopic"/>
    <w:basedOn w:val="Normal"/>
    <w:uiPriority w:val="99"/>
    <w:semiHidden/>
    <w:rsid w:val="00E05176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Arial"/>
      <w:b/>
      <w:bCs/>
      <w:i/>
      <w:iCs/>
      <w:noProof/>
      <w:sz w:val="20"/>
      <w:szCs w:val="20"/>
    </w:rPr>
  </w:style>
  <w:style w:type="paragraph" w:customStyle="1" w:styleId="youthaf4subcomment">
    <w:name w:val="youth.af.4.subcomment"/>
    <w:basedOn w:val="Normal"/>
    <w:uiPriority w:val="99"/>
    <w:semiHidden/>
    <w:qFormat/>
    <w:rsid w:val="00E05176"/>
    <w:pPr>
      <w:keepNext/>
      <w:tabs>
        <w:tab w:val="left" w:pos="284"/>
      </w:tabs>
      <w:spacing w:before="60" w:after="100" w:line="240" w:lineRule="auto"/>
    </w:pPr>
    <w:rPr>
      <w:rFonts w:ascii="Arial" w:eastAsia="Times New Roman" w:hAnsi="Arial" w:cs="Arial"/>
      <w:i/>
      <w:iCs/>
      <w:noProof/>
      <w:sz w:val="16"/>
      <w:szCs w:val="16"/>
    </w:rPr>
  </w:style>
  <w:style w:type="paragraph" w:customStyle="1" w:styleId="youthaffcent">
    <w:name w:val="youth.af.f.cent"/>
    <w:basedOn w:val="youthaff"/>
    <w:uiPriority w:val="99"/>
    <w:semiHidden/>
    <w:rsid w:val="00E05176"/>
    <w:pPr>
      <w:jc w:val="center"/>
    </w:pPr>
  </w:style>
  <w:style w:type="paragraph" w:customStyle="1" w:styleId="youthaftitem">
    <w:name w:val="youth.af.t.item"/>
    <w:basedOn w:val="Normal"/>
    <w:uiPriority w:val="99"/>
    <w:semiHidden/>
    <w:rsid w:val="00E05176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Arial"/>
      <w:noProof/>
      <w:sz w:val="18"/>
      <w:szCs w:val="18"/>
    </w:rPr>
  </w:style>
  <w:style w:type="paragraph" w:customStyle="1" w:styleId="youthaffint">
    <w:name w:val="youth.af.f.int"/>
    <w:basedOn w:val="youthaff"/>
    <w:uiPriority w:val="99"/>
    <w:semiHidden/>
    <w:rsid w:val="00E05176"/>
    <w:pPr>
      <w:ind w:left="142"/>
    </w:pPr>
  </w:style>
  <w:style w:type="paragraph" w:customStyle="1" w:styleId="youthaf3subitem">
    <w:name w:val="youth.af.3.subitem"/>
    <w:basedOn w:val="youthaf2subtopic"/>
    <w:uiPriority w:val="99"/>
    <w:semiHidden/>
    <w:rsid w:val="00E05176"/>
    <w:rPr>
      <w:i w:val="0"/>
      <w:iCs w:val="0"/>
      <w:sz w:val="18"/>
      <w:szCs w:val="18"/>
    </w:rPr>
  </w:style>
  <w:style w:type="paragraph" w:customStyle="1" w:styleId="instruct">
    <w:name w:val="instruct"/>
    <w:basedOn w:val="Normal"/>
    <w:uiPriority w:val="99"/>
    <w:semiHidden/>
    <w:rsid w:val="00E05176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 w:cs="Arial"/>
      <w:i/>
      <w:iCs/>
      <w:sz w:val="20"/>
      <w:szCs w:val="21"/>
      <w:lang w:val="ro-RO" w:eastAsia="sk-SK"/>
    </w:rPr>
  </w:style>
  <w:style w:type="paragraph" w:styleId="Header">
    <w:name w:val="header"/>
    <w:basedOn w:val="Normal"/>
    <w:link w:val="HeaderChar"/>
    <w:uiPriority w:val="99"/>
    <w:unhideWhenUsed/>
    <w:rsid w:val="00E05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17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05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17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Cosma</dc:creator>
  <cp:keywords/>
  <dc:description/>
  <cp:lastModifiedBy>Radu Cosma</cp:lastModifiedBy>
  <cp:revision>1</cp:revision>
  <dcterms:created xsi:type="dcterms:W3CDTF">2022-09-06T06:07:00Z</dcterms:created>
  <dcterms:modified xsi:type="dcterms:W3CDTF">2022-09-06T06:08:00Z</dcterms:modified>
</cp:coreProperties>
</file>